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24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Сентября 2022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09:00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АФ Куркино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10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