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101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Февраля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09:00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Яхрома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10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Амануллин Тимур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Глазунов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Малиев Абдурахман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Арсен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