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Юниор Клин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Борискин Матвей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Гатовский Всеволод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Домокуров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Елизаров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Корчемный Евгений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Кузьмин Рудольф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Мамаев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Миронов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Некрасов Антон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Одинцов Савелий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Петросян Армен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Ризванов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Стельмах Всеволод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Уланов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Фролов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Ходжоян Артур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Яснов Артем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Сотник Александр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