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12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08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Октября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11:00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ДФК Олимп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Салют Долгопрудный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