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11-1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Востриков Матвей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