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Щелково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Бондарчук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Ермошкин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Ефимов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Жидиков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Каплий Пётр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Кирюшкин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Кононцев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Лукин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Лутцев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Моисеев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Молодий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Петровский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Пикуль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Толстов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Фомичёв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Олег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