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134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08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Апреля 2023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12:00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 11 - 2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Яхрома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8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Акопян Грант 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Амануллин Тимур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Ашрафов Азизжон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Аршава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Битиев Дмитрий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Гаврилов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Зудин Артём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Глазунов Григорий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Камбур Андрей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Макар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Коваленко Вероника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Юрий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Колодий Богдан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Кадыкин Марат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Кудияров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Кузнецов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Модников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Малиев Абдурахман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Остапенко Лев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Машков Артемий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Ростов Тимофей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Михайлов Арсен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Саенко Игорь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Никитин Максим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Святослав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Овчинников Александр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Шабрин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Парфенов Арсений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Савелов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Харитонов Виктор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Галушка Андрей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