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186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Футбольное дело Тверь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Авдижиян Кирилл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Алексеев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Бяхов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Безобразов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Вождаев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Егоров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Кудрявцев Сергей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Ефремов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Курдов Клим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Нилов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Микаелян Владимир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Новоселов Федор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Черемухин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Шерстнев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Шишкин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Игнатьев Артем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