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194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10:00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МФА 2010 - 2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Долгопрудный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5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Амир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Баранников Алексей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Витувис Витас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Бушуйкин Иван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Грачёв Дима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Жаворонков Вадим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Денисов Лёша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Климов Степан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Кривошея Роман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 Владислав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Молодцов Глеб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Копейкин Степан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Овсянников Игорь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Красавчич Владислав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Рузаев Слава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Крашовац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Румянцев Михал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Липченко Матвей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Ряжин Рома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Перепёлкин Артём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Соловьев Миша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Товстопят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Хомутов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Федосов Дмитрий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Якушенков Ярослав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Гомазенков Виктор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Фаустов Сергей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