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ФШМ Москва 2012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 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Алдаххан Адам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Воробьев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Битеев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Кисель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Корольков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Кухников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Межов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Рубцов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Скорик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Яцун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Тургунов Амир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Худяков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Хутраев Рамазан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Банин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