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237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24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Апреля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14:00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МФА 2010 - 2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СШОР Щелково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Амир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Бондарчук Иван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Витувис Витас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Ермошкин Тимофей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Грачёв Дима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Ефимов Арсений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Денисов Лёша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Жидиков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Кривошея Роман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Каплий Пётр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Молодцов Глеб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Кирюшкин Макар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Овсянников Игорь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Кононцев Никита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Рузаев Слава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Лукин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Румянцев Михал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Лутцев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Ряжин Рома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Моисеев Ярослав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Миша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Молодий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Хомутов Егор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Петровский Константин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Пикуль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Плащинский Марк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Толстов Кирилл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Фомичёв Степан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Яшкин Тимофей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Гомазенков Виктор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Плащинский Олег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