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38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Ноября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11:00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Яхрома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 12 (оранжевые)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Амануллин Тимур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Гасанов Тимур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Аршава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Голубев Артур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Гаврилов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Губин Андрей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Глазунов Григорий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Гумель Александр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Макар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Качинский Глеб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Юрий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Козловцев Артем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Кадыкин Марат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Леончик Александр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Кузнецов Глеб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Понятовский Михаил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Малиев Абдурахман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Сапегин Артур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Машков Артемий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Сафонов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Михайлов Арсен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Сафонов Костя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Никитин Максим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Овчинников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Парфенов Арсений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Савелов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Харитонов Виктор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Галушка Андрей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Гурин Алексей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