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49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18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Октября 2020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12:00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МФА 2010 - 2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Футбольное дело Тверь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Амир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Авдижиян Кирилл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Витувис Витас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Алексеев Иван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Грачёв Дима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Безобразов Артем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Денисов Лёша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Вождаев Матвей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Кривошея Роман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Егоров Андрей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Молодцов Глеб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Ефремов Евгений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Овсянников Игорь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Курдов Клим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Рузаев Слава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Нилов Артем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Румянцев Михал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Новоселов Федор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Ряжин Рома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Черемухин Антон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Соловьев Миша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Шерстнев Тимофей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Хомутов Егор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Шишкин Дмитрий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Гомазенков Виктор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Игнатьев Артем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