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Сентября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(синие)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Ахмедов Михаил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Безденежных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ВоронцовЕлисей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Галиев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Гогин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Гришкин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Зинченко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Зубков Данила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Комаровский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Нуждов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Пахмутов Марк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Пономарев Петр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Суслов Владимир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Ушаков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Черенков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Чесноков Николай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Ярослав Съёмщиков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