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7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2011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05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Октября 2020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00:00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ФСК Долгопрудный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16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/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/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Баранников Алексей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Бушуйкин Иван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Жаворонков Вадим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Климов Степан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Козлов Владислав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Копейкин Степан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Красавчич Владислав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Крашовац Даниил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Липченко Матвей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Перепёлкин Артём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Товстопят Андрей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Федосов Дмитрий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Якушенков Ярослав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Фаустов Сергей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