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86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06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14:00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СШОР Химки-2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Новатор'12 - 2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Быков Илья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Горак Станислав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Илюшкин Никита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Иноземцев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Коломбет Николай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Крымов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Неганов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