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89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15:00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ФК Яхрома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6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Абалихин Матвей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Айгубов Гизбулла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Бутяев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Кудеров Федор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Макаладзе Мирон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Смирнов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Тимофей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