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90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Февраля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Новатор'11 - 2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Ашрафов Азиз 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Битиев Дмитрий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Востриков Матвей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Грязнов Егор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Камбур Андрей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Кропива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Модников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Савин Денис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Саенко Игорь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Сенотов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Святослав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